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5E64" w14:textId="593F70A2" w:rsidR="00800797" w:rsidRPr="00CD78F8" w:rsidRDefault="00800797" w:rsidP="00CD78F8">
      <w:pPr>
        <w:shd w:val="clear" w:color="auto" w:fill="9CC2E5" w:themeFill="accent5" w:themeFillTint="9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8F8">
        <w:rPr>
          <w:rFonts w:ascii="Times New Roman" w:hAnsi="Times New Roman" w:cs="Times New Roman"/>
          <w:b/>
          <w:bCs/>
          <w:sz w:val="24"/>
          <w:szCs w:val="24"/>
        </w:rPr>
        <w:t>TAREA 5. Imagen</w:t>
      </w:r>
    </w:p>
    <w:p w14:paraId="43AF92DE" w14:textId="77777777" w:rsidR="00CD78F8" w:rsidRPr="00CD78F8" w:rsidRDefault="00CD78F8" w:rsidP="00CD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0F234" w14:textId="79EE3D38" w:rsidR="00800797" w:rsidRPr="00CD78F8" w:rsidRDefault="00800797" w:rsidP="00CD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F8">
        <w:rPr>
          <w:rFonts w:ascii="Times New Roman" w:hAnsi="Times New Roman" w:cs="Times New Roman"/>
          <w:sz w:val="24"/>
          <w:szCs w:val="24"/>
        </w:rPr>
        <w:t>CRITERIOS DE EVALUACIÓN</w:t>
      </w:r>
    </w:p>
    <w:p w14:paraId="3108807F" w14:textId="77777777" w:rsidR="00800797" w:rsidRPr="00CD78F8" w:rsidRDefault="00800797" w:rsidP="00CD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1578" w14:textId="77777777" w:rsidR="00800797" w:rsidRPr="00CD78F8" w:rsidRDefault="00800797" w:rsidP="00CD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F8">
        <w:rPr>
          <w:rFonts w:ascii="Times New Roman" w:hAnsi="Times New Roman" w:cs="Times New Roman"/>
          <w:sz w:val="24"/>
          <w:szCs w:val="24"/>
        </w:rPr>
        <w:t>Comprende y produce textos descriptivos de personas de forma adecuada a cada situación.</w:t>
      </w:r>
    </w:p>
    <w:p w14:paraId="4D5383B8" w14:textId="2461E333" w:rsidR="00800797" w:rsidRPr="00606844" w:rsidRDefault="00800797" w:rsidP="00CD78F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D78F8">
        <w:rPr>
          <w:color w:val="444444"/>
          <w:shd w:val="clear" w:color="auto" w:fill="FFFFFF"/>
        </w:rPr>
        <w:t>Busca y selecciona información en fuentes diversas.</w:t>
      </w:r>
    </w:p>
    <w:p w14:paraId="55C6C020" w14:textId="44C56803" w:rsidR="00800797" w:rsidRPr="00CD78F8" w:rsidRDefault="00800797" w:rsidP="00CD78F8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4341381" w14:textId="6B5546DC" w:rsidR="00800797" w:rsidRPr="00CD78F8" w:rsidRDefault="00800797" w:rsidP="00CD78F8">
      <w:pPr>
        <w:pStyle w:val="NormalWeb"/>
        <w:numPr>
          <w:ilvl w:val="0"/>
          <w:numId w:val="1"/>
        </w:numPr>
        <w:shd w:val="clear" w:color="auto" w:fill="FFF2CC" w:themeFill="accent4" w:themeFillTint="33"/>
        <w:spacing w:before="0" w:beforeAutospacing="0" w:after="0" w:afterAutospacing="0"/>
        <w:ind w:left="0"/>
        <w:jc w:val="both"/>
        <w:rPr>
          <w:b/>
          <w:bCs/>
        </w:rPr>
      </w:pPr>
      <w:r w:rsidRPr="00CD78F8">
        <w:rPr>
          <w:b/>
          <w:bCs/>
        </w:rPr>
        <w:t>Realiza un retrato a partir de la imagen.  La extensión será de 150 palabras.</w:t>
      </w:r>
    </w:p>
    <w:p w14:paraId="418C44B5" w14:textId="77777777" w:rsidR="00CD78F8" w:rsidRPr="00CD78F8" w:rsidRDefault="00CD78F8" w:rsidP="00CD78F8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77C0ED3" w14:textId="77777777" w:rsidR="00800797" w:rsidRPr="00CD78F8" w:rsidRDefault="00800797" w:rsidP="0060684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D78F8">
        <w:rPr>
          <w:color w:val="000000"/>
        </w:rPr>
        <w:t>No olvides que el retrato combina la prosopografía y la etopeya.</w:t>
      </w:r>
    </w:p>
    <w:p w14:paraId="584D8344" w14:textId="6DBF3CD1" w:rsidR="00800797" w:rsidRPr="00CD78F8" w:rsidRDefault="00800797" w:rsidP="0060684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D78F8">
        <w:rPr>
          <w:color w:val="000000"/>
        </w:rPr>
        <w:t xml:space="preserve">Aplica los aprendido en las orientaciones para realizar un retrato (también para la prosopografía y la etopeya) y </w:t>
      </w:r>
      <w:r w:rsidR="00CD78F8">
        <w:rPr>
          <w:color w:val="000000"/>
        </w:rPr>
        <w:t xml:space="preserve">en </w:t>
      </w:r>
      <w:r w:rsidRPr="00CD78F8">
        <w:rPr>
          <w:color w:val="000000"/>
        </w:rPr>
        <w:t>los recursos lingüísticos que se pueden utilizar en las descripciones.</w:t>
      </w:r>
    </w:p>
    <w:p w14:paraId="30B19E65" w14:textId="2053D885" w:rsidR="00800797" w:rsidRPr="00CD78F8" w:rsidRDefault="00800797" w:rsidP="0060684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D78F8">
        <w:rPr>
          <w:color w:val="000000"/>
        </w:rPr>
        <w:t>Tienes que imaginar qué piensa la protagonista, qué ilusiones tiene, qué proyectos planea... Debes plasmar su implicación en relación a la educación de calidad y a la igualdad, es decir, hay que hacer referencia a los Objetivos de Desarrollo Sostenible: </w:t>
      </w:r>
      <w:hyperlink r:id="rId5" w:tgtFrame="_blank" w:history="1">
        <w:r w:rsidRPr="00CD78F8">
          <w:rPr>
            <w:rStyle w:val="Hipervnculo"/>
            <w:color w:val="000000"/>
            <w:shd w:val="clear" w:color="auto" w:fill="FFFFFF"/>
          </w:rPr>
          <w:t>ODS 4</w:t>
        </w:r>
      </w:hyperlink>
      <w:r w:rsidRPr="00CD78F8">
        <w:rPr>
          <w:color w:val="000000"/>
        </w:rPr>
        <w:t> (Educación de calidad. Garantizar una educación inclusiva, equitativa y de calidad y promover oportunidades de aprendizaje durante toda la vida para todos) y </w:t>
      </w:r>
      <w:hyperlink r:id="rId6" w:tgtFrame="_blank" w:history="1">
        <w:r w:rsidRPr="00CD78F8">
          <w:rPr>
            <w:rStyle w:val="Hipervnculo"/>
            <w:color w:val="000000"/>
            <w:shd w:val="clear" w:color="auto" w:fill="FFFFFF"/>
          </w:rPr>
          <w:t>ODS 5</w:t>
        </w:r>
      </w:hyperlink>
      <w:r w:rsidRPr="00CD78F8">
        <w:rPr>
          <w:color w:val="000000"/>
        </w:rPr>
        <w:t> (Igualdad de género. Lograr la igualdad entre los géneros y empoderar a todas las mujeres y las niñas).</w:t>
      </w:r>
    </w:p>
    <w:p w14:paraId="50C391E6" w14:textId="07B05411" w:rsidR="00800797" w:rsidRPr="00CD78F8" w:rsidRDefault="00800797" w:rsidP="0060684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444444"/>
        </w:rPr>
      </w:pPr>
      <w:r w:rsidRPr="00CD78F8">
        <w:rPr>
          <w:color w:val="000000"/>
        </w:rPr>
        <w:t>Puedes combinar la descripción con la narración.</w:t>
      </w:r>
    </w:p>
    <w:p w14:paraId="1295D6D6" w14:textId="195F8E3C" w:rsidR="00CD78F8" w:rsidRDefault="00CD78F8" w:rsidP="00CD78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6E9B9C6" w14:textId="77777777" w:rsidR="00CD78F8" w:rsidRDefault="00CD78F8" w:rsidP="00CD7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89981" w14:textId="77777777" w:rsidR="00CD78F8" w:rsidRDefault="00CD78F8" w:rsidP="00CD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b/>
          <w:bCs/>
          <w:sz w:val="24"/>
          <w:szCs w:val="24"/>
        </w:rPr>
        <w:t>¡ATENCIÓN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675B9A9" w14:textId="77777777" w:rsidR="00CD78F8" w:rsidRPr="00EA28A8" w:rsidRDefault="00CD78F8" w:rsidP="00CD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07364" w14:textId="77777777" w:rsidR="00CD78F8" w:rsidRPr="002A0964" w:rsidRDefault="00CD78F8" w:rsidP="00CD78F8">
      <w:pPr>
        <w:pStyle w:val="Prrafodelista"/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964">
        <w:rPr>
          <w:rFonts w:ascii="Times New Roman" w:hAnsi="Times New Roman" w:cs="Times New Roman"/>
          <w:b/>
          <w:bCs/>
          <w:sz w:val="24"/>
          <w:szCs w:val="24"/>
        </w:rPr>
        <w:t>No olvides escribir en el diario de aprendizaje tus observaciones, impresiones, reflexiones… sobre este aprendizaje.</w:t>
      </w:r>
    </w:p>
    <w:p w14:paraId="7837ABDA" w14:textId="77777777" w:rsidR="00CD78F8" w:rsidRDefault="00CD78F8" w:rsidP="00CD7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05A02" w14:textId="77777777" w:rsidR="00CD78F8" w:rsidRPr="00CD78F8" w:rsidRDefault="00CD78F8" w:rsidP="00CD78F8">
      <w:pPr>
        <w:pStyle w:val="NormalWeb"/>
        <w:spacing w:before="0" w:beforeAutospacing="0" w:after="0" w:afterAutospacing="0"/>
        <w:jc w:val="both"/>
        <w:rPr>
          <w:color w:val="444444"/>
        </w:rPr>
      </w:pPr>
    </w:p>
    <w:sectPr w:rsidR="00CD78F8" w:rsidRPr="00CD78F8" w:rsidSect="00CD78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B05"/>
    <w:multiLevelType w:val="hybridMultilevel"/>
    <w:tmpl w:val="28942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0654"/>
    <w:multiLevelType w:val="hybridMultilevel"/>
    <w:tmpl w:val="09F08CD2"/>
    <w:lvl w:ilvl="0" w:tplc="583C5A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53F6C"/>
    <w:multiLevelType w:val="hybridMultilevel"/>
    <w:tmpl w:val="3C04B7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59966">
    <w:abstractNumId w:val="0"/>
  </w:num>
  <w:num w:numId="2" w16cid:durableId="1139499599">
    <w:abstractNumId w:val="1"/>
  </w:num>
  <w:num w:numId="3" w16cid:durableId="148723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0"/>
    <w:rsid w:val="004C65A0"/>
    <w:rsid w:val="00606844"/>
    <w:rsid w:val="00800797"/>
    <w:rsid w:val="00B67B41"/>
    <w:rsid w:val="00C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F40"/>
  <w15:chartTrackingRefBased/>
  <w15:docId w15:val="{F62091B7-B0B5-4886-AE6E-15AE5867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97"/>
    <w:pPr>
      <w:spacing w:line="256" w:lineRule="auto"/>
    </w:pPr>
    <w:rPr>
      <w:rFonts w:ascii="Calibri" w:eastAsia="Calibri" w:hAnsi="Calibri" w:cs="Calibri"/>
      <w:color w:val="000000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00797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0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007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78F8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ustainabledevelopment/es/gender-equality/" TargetMode="External"/><Relationship Id="rId5" Type="http://schemas.openxmlformats.org/officeDocument/2006/relationships/hyperlink" Target="https://www.un.org/sustainabledevelopment/es/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4</cp:revision>
  <cp:lastPrinted>2023-04-03T15:38:00Z</cp:lastPrinted>
  <dcterms:created xsi:type="dcterms:W3CDTF">2023-04-02T17:31:00Z</dcterms:created>
  <dcterms:modified xsi:type="dcterms:W3CDTF">2023-04-03T15:38:00Z</dcterms:modified>
</cp:coreProperties>
</file>