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24C2" w14:textId="1343998E" w:rsidR="003814B3" w:rsidRPr="007A7A35" w:rsidRDefault="003814B3" w:rsidP="002A0964">
      <w:pPr>
        <w:shd w:val="clear" w:color="auto" w:fill="BDD6EE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>TAREA 2. CUESTIONARIO</w:t>
      </w:r>
    </w:p>
    <w:p w14:paraId="236693E3" w14:textId="314420E4" w:rsidR="003814B3" w:rsidRPr="007A7A35" w:rsidRDefault="003814B3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91DD" w14:textId="3C9989A6" w:rsidR="003814B3" w:rsidRPr="007A7A35" w:rsidRDefault="003814B3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902413"/>
      <w:r w:rsidRPr="007A7A35">
        <w:rPr>
          <w:rFonts w:ascii="Times New Roman" w:hAnsi="Times New Roman" w:cs="Times New Roman"/>
          <w:sz w:val="24"/>
          <w:szCs w:val="24"/>
        </w:rPr>
        <w:t>CRITERIOS DE EVALUACIÓN:</w:t>
      </w:r>
    </w:p>
    <w:p w14:paraId="6D251BA1" w14:textId="77777777" w:rsidR="007A7A35" w:rsidRDefault="003814B3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>Reconoce los textos descriptivos definiendo sus marcas lingüísticas y la organización de su contenido, distinguiendo sus diferentes tipos.</w:t>
      </w:r>
    </w:p>
    <w:p w14:paraId="0B19DC08" w14:textId="77777777" w:rsidR="007A7A35" w:rsidRDefault="003814B3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>Comprende y produce textos descriptivos de personas de forma adecuada a cada situación.</w:t>
      </w:r>
    </w:p>
    <w:p w14:paraId="5A6AB8EB" w14:textId="77777777" w:rsidR="007A7A35" w:rsidRDefault="003814B3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>Busca y selecciona información en fuentes diversas.</w:t>
      </w:r>
    </w:p>
    <w:bookmarkEnd w:id="0"/>
    <w:p w14:paraId="694267B0" w14:textId="77777777" w:rsidR="003814B3" w:rsidRPr="007A7A35" w:rsidRDefault="003814B3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D03B2" w14:textId="77777777" w:rsidR="003814B3" w:rsidRPr="007A7A35" w:rsidRDefault="003814B3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3C137F33" w14:textId="77777777" w:rsidR="003814B3" w:rsidRPr="007A7A35" w:rsidRDefault="003814B3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890780B" w14:textId="448F28C9" w:rsidR="00F44025" w:rsidRPr="007A7A35" w:rsidRDefault="00592498" w:rsidP="00904990">
      <w:pPr>
        <w:pStyle w:val="NormalWeb"/>
        <w:numPr>
          <w:ilvl w:val="0"/>
          <w:numId w:val="19"/>
        </w:numPr>
        <w:shd w:val="clear" w:color="auto" w:fill="FFF2CC" w:themeFill="accent4" w:themeFillTint="33"/>
        <w:spacing w:before="0" w:beforeAutospacing="0" w:after="0" w:afterAutospacing="0"/>
        <w:ind w:left="0"/>
        <w:jc w:val="both"/>
        <w:rPr>
          <w:color w:val="444444"/>
        </w:rPr>
      </w:pPr>
      <w:r w:rsidRPr="007A7A35">
        <w:rPr>
          <w:color w:val="444444"/>
        </w:rPr>
        <w:t>Hemos aprendido que e</w:t>
      </w:r>
      <w:r w:rsidR="00F44025" w:rsidRPr="007A7A35">
        <w:rPr>
          <w:color w:val="444444"/>
        </w:rPr>
        <w:t xml:space="preserve">xisten diferentes tipos de descripciones según los criterios que se apliquen: </w:t>
      </w:r>
    </w:p>
    <w:p w14:paraId="72848D60" w14:textId="348C1902" w:rsidR="003814B3" w:rsidRPr="007A7A35" w:rsidRDefault="00F44025" w:rsidP="00B92A1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444444"/>
        </w:rPr>
      </w:pPr>
      <w:r w:rsidRPr="007A7A35">
        <w:rPr>
          <w:color w:val="444444"/>
        </w:rPr>
        <w:t>según el punto de vista, la actitud o la intención del emisor</w:t>
      </w:r>
    </w:p>
    <w:p w14:paraId="351E6FE8" w14:textId="431C7AB7" w:rsidR="00F44025" w:rsidRPr="007A7A35" w:rsidRDefault="00F44025" w:rsidP="00B92A1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444444"/>
        </w:rPr>
      </w:pPr>
      <w:r w:rsidRPr="007A7A35">
        <w:rPr>
          <w:color w:val="444444"/>
        </w:rPr>
        <w:t>según lo que se describe, el tema…</w:t>
      </w:r>
    </w:p>
    <w:p w14:paraId="369C9433" w14:textId="37EF59AC" w:rsidR="00592498" w:rsidRPr="007A7A35" w:rsidRDefault="00592498" w:rsidP="00B92A1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444444"/>
        </w:rPr>
      </w:pPr>
      <w:r w:rsidRPr="007A7A35">
        <w:rPr>
          <w:color w:val="444444"/>
        </w:rPr>
        <w:t>según su finalidad.</w:t>
      </w:r>
    </w:p>
    <w:p w14:paraId="6D395B9E" w14:textId="77777777" w:rsidR="00592498" w:rsidRPr="007A7A35" w:rsidRDefault="00592498" w:rsidP="00B92A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0E828A3E" w14:textId="4CF64478" w:rsidR="00F44025" w:rsidRPr="007A7A35" w:rsidRDefault="00F44025" w:rsidP="00B92A1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444444"/>
        </w:rPr>
      </w:pPr>
      <w:r w:rsidRPr="007A7A35">
        <w:rPr>
          <w:color w:val="444444"/>
        </w:rPr>
        <w:t>¿Qué tipo de descripciones hay según el punto de vista, actitud o intención del emisor? Nombra los tipos y explica en qué consiste cada tipo de descripción.</w:t>
      </w:r>
      <w:r w:rsidR="00592498" w:rsidRPr="007A7A35">
        <w:rPr>
          <w:color w:val="444444"/>
        </w:rPr>
        <w:t xml:space="preserve"> Reflexiona sobre sus diferencias.</w:t>
      </w:r>
    </w:p>
    <w:p w14:paraId="679B9A48" w14:textId="577A9D1D" w:rsidR="00592498" w:rsidRPr="007A7A35" w:rsidRDefault="00592498" w:rsidP="00B92A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5EA3D07" w14:textId="5633E0B3" w:rsidR="00592498" w:rsidRPr="007A7A35" w:rsidRDefault="00592498" w:rsidP="00B92A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F4024D9" w14:textId="7AD248EF" w:rsidR="00592498" w:rsidRPr="007A7A35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7044EA30" w14:textId="52DBBDD2" w:rsidR="00592498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530DF475" w14:textId="59681E2B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0A5A4685" w14:textId="44500933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4D7DBBCC" w14:textId="6B9A6BE1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E2990B9" w14:textId="3BA1D7F5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4AE6A82C" w14:textId="77777777" w:rsidR="00B92A1B" w:rsidRPr="007A7A35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6FF76D18" w14:textId="69289504" w:rsidR="00F44025" w:rsidRPr="007A7A35" w:rsidRDefault="00F44025" w:rsidP="007A7A3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444444"/>
        </w:rPr>
      </w:pPr>
      <w:r w:rsidRPr="007A7A35">
        <w:rPr>
          <w:color w:val="444444"/>
        </w:rPr>
        <w:t>Según lo que se describ</w:t>
      </w:r>
      <w:r w:rsidR="00293380">
        <w:rPr>
          <w:color w:val="444444"/>
        </w:rPr>
        <w:t xml:space="preserve">e o </w:t>
      </w:r>
      <w:r w:rsidR="00592498" w:rsidRPr="007A7A35">
        <w:rPr>
          <w:color w:val="444444"/>
        </w:rPr>
        <w:t>el tema</w:t>
      </w:r>
      <w:r w:rsidRPr="007A7A35">
        <w:rPr>
          <w:color w:val="444444"/>
        </w:rPr>
        <w:t xml:space="preserve"> las descripciones pueden ser de</w:t>
      </w:r>
      <w:proofErr w:type="gramStart"/>
      <w:r w:rsidRPr="007A7A35">
        <w:rPr>
          <w:color w:val="444444"/>
        </w:rPr>
        <w:t xml:space="preserve"> ..</w:t>
      </w:r>
      <w:proofErr w:type="gramEnd"/>
      <w:r w:rsidRPr="007A7A35">
        <w:rPr>
          <w:color w:val="444444"/>
        </w:rPr>
        <w:t>…………………………………………………………………………………………………………………………………………………………………………………</w:t>
      </w:r>
      <w:r w:rsidR="00B92A1B">
        <w:rPr>
          <w:color w:val="444444"/>
        </w:rPr>
        <w:t>…</w:t>
      </w:r>
      <w:r w:rsidR="00E25155">
        <w:rPr>
          <w:color w:val="444444"/>
        </w:rPr>
        <w:t>………………………………………….</w:t>
      </w:r>
    </w:p>
    <w:p w14:paraId="4773BFC5" w14:textId="3E90D00B" w:rsidR="00592498" w:rsidRPr="007A7A35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548A09EA" w14:textId="53E6B4C3" w:rsidR="00592498" w:rsidRPr="007A7A35" w:rsidRDefault="00592498" w:rsidP="00904990">
      <w:pPr>
        <w:pStyle w:val="NormalWeb"/>
        <w:numPr>
          <w:ilvl w:val="0"/>
          <w:numId w:val="19"/>
        </w:numPr>
        <w:shd w:val="clear" w:color="auto" w:fill="FFF2CC" w:themeFill="accent4" w:themeFillTint="33"/>
        <w:spacing w:before="0" w:beforeAutospacing="0" w:after="0" w:afterAutospacing="0"/>
        <w:ind w:left="0"/>
        <w:jc w:val="both"/>
        <w:rPr>
          <w:color w:val="444444"/>
        </w:rPr>
      </w:pPr>
      <w:r w:rsidRPr="007A7A35">
        <w:rPr>
          <w:color w:val="444444"/>
        </w:rPr>
        <w:t>¿Qué tipo de descripciones de persona hemos estudiado? Enuméralas y explica en qué consisten.</w:t>
      </w:r>
    </w:p>
    <w:p w14:paraId="6B502708" w14:textId="5E837433" w:rsidR="00592498" w:rsidRPr="007A7A35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740DA716" w14:textId="4ACFD9AC" w:rsidR="00592498" w:rsidRPr="007A7A35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22DE7DDE" w14:textId="54B18510" w:rsidR="00592498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394AAA0E" w14:textId="006A9C81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502A3EF" w14:textId="2157BB9A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3DC4D5A1" w14:textId="4344590B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3018CB2C" w14:textId="42371819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56A44B00" w14:textId="77DE299F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20EFA4D0" w14:textId="24927058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20EC9CF6" w14:textId="304E5DAA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496C037F" w14:textId="4FCEF694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51D664A1" w14:textId="28DF5EAA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C3F61FF" w14:textId="469F3CFE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65F3AF71" w14:textId="509E73B7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26C6C789" w14:textId="77777777" w:rsidR="00B92A1B" w:rsidRPr="007A7A35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36651994" w14:textId="73595F1F" w:rsidR="00592498" w:rsidRPr="007A7A35" w:rsidRDefault="00592498" w:rsidP="00904990">
      <w:pPr>
        <w:pStyle w:val="NormalWeb"/>
        <w:numPr>
          <w:ilvl w:val="0"/>
          <w:numId w:val="19"/>
        </w:numPr>
        <w:shd w:val="clear" w:color="auto" w:fill="FFF2CC" w:themeFill="accent4" w:themeFillTint="33"/>
        <w:spacing w:before="0" w:beforeAutospacing="0" w:after="0" w:afterAutospacing="0"/>
        <w:ind w:left="0"/>
        <w:jc w:val="both"/>
        <w:rPr>
          <w:color w:val="444444"/>
        </w:rPr>
      </w:pPr>
      <w:r w:rsidRPr="007A7A35">
        <w:rPr>
          <w:color w:val="444444"/>
        </w:rPr>
        <w:t xml:space="preserve">¿Qué </w:t>
      </w:r>
      <w:r w:rsidR="00B92A1B">
        <w:rPr>
          <w:color w:val="444444"/>
        </w:rPr>
        <w:t xml:space="preserve">cuatro </w:t>
      </w:r>
      <w:r w:rsidRPr="007A7A35">
        <w:rPr>
          <w:color w:val="444444"/>
        </w:rPr>
        <w:t>fases debemos tener en cuenta a la hora de describir?</w:t>
      </w:r>
    </w:p>
    <w:p w14:paraId="4618F466" w14:textId="4D8FDA3E" w:rsidR="00592498" w:rsidRPr="007A7A35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22B46DD1" w14:textId="7EE5B6F9" w:rsidR="00592498" w:rsidRPr="007A7A35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4DA97CAC" w14:textId="7A20A307" w:rsidR="00592498" w:rsidRPr="007A7A35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511B4DDC" w14:textId="1F86D6C0" w:rsidR="00592498" w:rsidRPr="007A7A35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2E957D3" w14:textId="32E1972E" w:rsidR="00592498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3719355" w14:textId="072DF2A2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9344A33" w14:textId="77777777" w:rsidR="00B92A1B" w:rsidRPr="007A7A35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487F11BE" w14:textId="54B8A7BD" w:rsidR="00270625" w:rsidRPr="007A7A35" w:rsidRDefault="00B92A1B" w:rsidP="00904990">
      <w:pPr>
        <w:pStyle w:val="NormalWeb"/>
        <w:numPr>
          <w:ilvl w:val="0"/>
          <w:numId w:val="19"/>
        </w:numPr>
        <w:shd w:val="clear" w:color="auto" w:fill="FFF2CC" w:themeFill="accent4" w:themeFillTint="33"/>
        <w:spacing w:before="0" w:beforeAutospacing="0" w:after="0" w:afterAutospacing="0"/>
        <w:ind w:left="0"/>
        <w:jc w:val="both"/>
        <w:rPr>
          <w:color w:val="444444"/>
        </w:rPr>
      </w:pPr>
      <w:r>
        <w:rPr>
          <w:color w:val="444444"/>
        </w:rPr>
        <w:lastRenderedPageBreak/>
        <w:t>Recursos de la descripción.</w:t>
      </w:r>
    </w:p>
    <w:p w14:paraId="14A2A9DB" w14:textId="3F89CBDE" w:rsidR="00592498" w:rsidRPr="007A7A35" w:rsidRDefault="00270625" w:rsidP="00B92A1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7A35">
        <w:rPr>
          <w:color w:val="444444"/>
        </w:rPr>
        <w:t>¿Qué tipo de palabras son fundamentales en una descripción?</w:t>
      </w:r>
    </w:p>
    <w:p w14:paraId="7B579AED" w14:textId="7C144BF6" w:rsidR="00270625" w:rsidRDefault="00270625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31B32842" w14:textId="411C4A9C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75672C51" w14:textId="121C23FA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5C9CEDBC" w14:textId="0B591CD1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74B33765" w14:textId="1A6103BF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6D97927" w14:textId="30097A93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212596E0" w14:textId="77777777" w:rsidR="00B92A1B" w:rsidRPr="007A7A35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9E138B0" w14:textId="0F701814" w:rsidR="00270625" w:rsidRPr="007A7A35" w:rsidRDefault="00270625" w:rsidP="00B92A1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7A7A35">
        <w:rPr>
          <w:color w:val="444444"/>
        </w:rPr>
        <w:t>¿De qué recursos literarios nos podemos servir?</w:t>
      </w:r>
    </w:p>
    <w:p w14:paraId="06432ECE" w14:textId="429095C2" w:rsidR="00592498" w:rsidRPr="007A7A35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3FCE175B" w14:textId="7758B4FA" w:rsidR="00592498" w:rsidRDefault="00592498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2123C31F" w14:textId="7401501B" w:rsidR="00B92A1B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3269E4DB" w14:textId="77777777" w:rsidR="00B92A1B" w:rsidRPr="007A7A35" w:rsidRDefault="00B92A1B" w:rsidP="007A7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5966AAA6" w14:textId="3F03296B" w:rsidR="00270625" w:rsidRPr="007A7A35" w:rsidRDefault="00270625" w:rsidP="00904990">
      <w:pPr>
        <w:pStyle w:val="Prrafodelista"/>
        <w:numPr>
          <w:ilvl w:val="0"/>
          <w:numId w:val="19"/>
        </w:numPr>
        <w:shd w:val="clear" w:color="auto" w:fill="FFF2CC" w:themeFill="accent4" w:themeFillTint="3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>Indica</w:t>
      </w:r>
      <w:r w:rsidRPr="007A7A35">
        <w:rPr>
          <w:rFonts w:ascii="Times New Roman" w:hAnsi="Times New Roman" w:cs="Times New Roman"/>
          <w:sz w:val="24"/>
          <w:szCs w:val="24"/>
        </w:rPr>
        <w:t xml:space="preserve"> si las siguientes </w:t>
      </w:r>
      <w:r w:rsidRPr="007A7A35">
        <w:rPr>
          <w:rFonts w:ascii="Times New Roman" w:hAnsi="Times New Roman" w:cs="Times New Roman"/>
          <w:b/>
          <w:bCs/>
          <w:sz w:val="24"/>
          <w:szCs w:val="24"/>
        </w:rPr>
        <w:t>afirmaciones</w:t>
      </w:r>
      <w:r w:rsidRPr="007A7A35">
        <w:rPr>
          <w:rFonts w:ascii="Times New Roman" w:hAnsi="Times New Roman" w:cs="Times New Roman"/>
          <w:sz w:val="24"/>
          <w:szCs w:val="24"/>
        </w:rPr>
        <w:t xml:space="preserve"> son </w:t>
      </w: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verdaderas </w:t>
      </w:r>
      <w:r w:rsidRPr="007A7A35">
        <w:rPr>
          <w:rFonts w:ascii="Times New Roman" w:hAnsi="Times New Roman" w:cs="Times New Roman"/>
          <w:sz w:val="24"/>
          <w:szCs w:val="24"/>
        </w:rPr>
        <w:t xml:space="preserve">o </w:t>
      </w:r>
      <w:r w:rsidRPr="007A7A35">
        <w:rPr>
          <w:rFonts w:ascii="Times New Roman" w:hAnsi="Times New Roman" w:cs="Times New Roman"/>
          <w:b/>
          <w:bCs/>
          <w:sz w:val="24"/>
          <w:szCs w:val="24"/>
        </w:rPr>
        <w:t>falsas</w:t>
      </w:r>
      <w:r w:rsidRPr="007A7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D7E2A" w14:textId="77777777" w:rsidR="00270625" w:rsidRPr="007A7A35" w:rsidRDefault="00270625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E059F" w14:textId="77777777" w:rsidR="00270625" w:rsidRPr="007A7A35" w:rsidRDefault="00270625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>Según el punto de vista las descripciones pueden ser de personas, animales, cosas, lugares…</w:t>
      </w:r>
    </w:p>
    <w:p w14:paraId="641905CC" w14:textId="77777777" w:rsidR="00270625" w:rsidRPr="007A7A35" w:rsidRDefault="00270625" w:rsidP="007A7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2F0042DE" w14:textId="77777777" w:rsidR="00270625" w:rsidRPr="007A7A35" w:rsidRDefault="00270625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21DBC" w14:textId="77777777" w:rsidR="00270625" w:rsidRPr="007A7A35" w:rsidRDefault="00270625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>Según el punto de vista las descripciones pueden ser objetivas y subjetivas.</w:t>
      </w:r>
    </w:p>
    <w:p w14:paraId="15A2045E" w14:textId="77777777" w:rsidR="00270625" w:rsidRPr="007A7A35" w:rsidRDefault="00270625" w:rsidP="007A7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038E4C3D" w14:textId="77777777" w:rsidR="00270625" w:rsidRPr="007A7A35" w:rsidRDefault="00270625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F7B95" w14:textId="77777777" w:rsidR="00270625" w:rsidRPr="007A7A35" w:rsidRDefault="00270625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 xml:space="preserve">La descripción subjetiva se usa para transmitir contenidos, ideas o conocimientos. En ella expresamos de forma real las características de aquello que queremos describir. Se utiliza en los textos científicos. </w:t>
      </w:r>
    </w:p>
    <w:p w14:paraId="561A8743" w14:textId="77777777" w:rsidR="00270625" w:rsidRPr="007A7A35" w:rsidRDefault="00270625" w:rsidP="007A7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52C40B47" w14:textId="77777777" w:rsidR="00270625" w:rsidRPr="007A7A35" w:rsidRDefault="00270625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178E3" w14:textId="77777777" w:rsidR="00270625" w:rsidRPr="007A7A35" w:rsidRDefault="00270625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>La descripción objetiva se usa para transmitir contenidos, ideas o conocimientos. En ella expresamos de forma real las características de aquello que queremos describir. Se utiliza en los textos científicos.</w:t>
      </w:r>
    </w:p>
    <w:p w14:paraId="2690538A" w14:textId="77777777" w:rsidR="00270625" w:rsidRPr="007A7A35" w:rsidRDefault="00270625" w:rsidP="007A7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09E190A1" w14:textId="77777777" w:rsidR="00270625" w:rsidRPr="007A7A35" w:rsidRDefault="00270625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62C82" w14:textId="77777777" w:rsidR="00270625" w:rsidRPr="007A7A35" w:rsidRDefault="00270625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>La descripción subjetiva se usa para expresar sentimientos, opiniones o sensaciones a partir de un lugar, objeto o persona. Se usa sobre todo en literatura, por lo que puede aparecer un léxico especialmente embellecido.</w:t>
      </w:r>
    </w:p>
    <w:p w14:paraId="0BDE9FD7" w14:textId="77777777" w:rsidR="00EB35C7" w:rsidRDefault="00270625" w:rsidP="00EB3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7578854C" w14:textId="77777777" w:rsidR="00EB35C7" w:rsidRDefault="00EB35C7" w:rsidP="00EB3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F5466" w14:textId="14D1AE67" w:rsidR="008C4F9C" w:rsidRPr="00EB35C7" w:rsidRDefault="008C4F9C" w:rsidP="00EB35C7">
      <w:pPr>
        <w:pStyle w:val="Prrafodelista"/>
        <w:numPr>
          <w:ilvl w:val="0"/>
          <w:numId w:val="19"/>
        </w:numPr>
        <w:shd w:val="clear" w:color="auto" w:fill="FFF2CC" w:themeFill="accent4" w:themeFillTint="33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5C7">
        <w:rPr>
          <w:rFonts w:ascii="Times New Roman" w:hAnsi="Times New Roman" w:cs="Times New Roman"/>
          <w:b/>
          <w:sz w:val="24"/>
          <w:szCs w:val="24"/>
        </w:rPr>
        <w:t xml:space="preserve"> Lee</w:t>
      </w:r>
      <w:r w:rsidRPr="00EB35C7">
        <w:rPr>
          <w:rFonts w:ascii="Times New Roman" w:hAnsi="Times New Roman" w:cs="Times New Roman"/>
          <w:sz w:val="24"/>
          <w:szCs w:val="24"/>
        </w:rPr>
        <w:t xml:space="preserve"> con mucha atención el siguiente </w:t>
      </w:r>
      <w:r w:rsidRPr="00EB35C7">
        <w:rPr>
          <w:rFonts w:ascii="Times New Roman" w:hAnsi="Times New Roman" w:cs="Times New Roman"/>
          <w:b/>
          <w:sz w:val="24"/>
          <w:szCs w:val="24"/>
        </w:rPr>
        <w:t>texto</w:t>
      </w:r>
      <w:r w:rsidRPr="00EB35C7">
        <w:rPr>
          <w:rFonts w:ascii="Times New Roman" w:hAnsi="Times New Roman" w:cs="Times New Roman"/>
          <w:sz w:val="24"/>
          <w:szCs w:val="24"/>
        </w:rPr>
        <w:t xml:space="preserve"> y </w:t>
      </w:r>
      <w:r w:rsidRPr="00EB35C7">
        <w:rPr>
          <w:rFonts w:ascii="Times New Roman" w:hAnsi="Times New Roman" w:cs="Times New Roman"/>
          <w:b/>
          <w:sz w:val="24"/>
          <w:szCs w:val="24"/>
        </w:rPr>
        <w:t>contesta</w:t>
      </w:r>
      <w:r w:rsidRPr="00EB35C7">
        <w:rPr>
          <w:rFonts w:ascii="Times New Roman" w:hAnsi="Times New Roman" w:cs="Times New Roman"/>
          <w:sz w:val="24"/>
          <w:szCs w:val="24"/>
        </w:rPr>
        <w:t xml:space="preserve"> </w:t>
      </w:r>
      <w:r w:rsidRPr="00EB35C7">
        <w:rPr>
          <w:rFonts w:ascii="Times New Roman" w:hAnsi="Times New Roman" w:cs="Times New Roman"/>
          <w:b/>
          <w:sz w:val="24"/>
          <w:szCs w:val="24"/>
        </w:rPr>
        <w:t>las preguntas</w:t>
      </w:r>
      <w:r w:rsidRPr="00EB35C7">
        <w:rPr>
          <w:rFonts w:ascii="Times New Roman" w:hAnsi="Times New Roman" w:cs="Times New Roman"/>
          <w:sz w:val="24"/>
          <w:szCs w:val="24"/>
        </w:rPr>
        <w:t xml:space="preserve">. Busca en el diccionario las palabras que no entienda. </w:t>
      </w:r>
    </w:p>
    <w:p w14:paraId="49A5B880" w14:textId="77777777" w:rsidR="008C4F9C" w:rsidRPr="007A7A35" w:rsidRDefault="008C4F9C" w:rsidP="007A7A3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A3F278" w14:textId="77777777" w:rsidR="008C4F9C" w:rsidRPr="007A7A35" w:rsidRDefault="008C4F9C" w:rsidP="007A7A35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7A3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Dos oscuros lunares, uno en la mejilla izquierda y otro en la barba, hacían el efecto de dos hermosas matas de bambú en un prado de flores. Tenía Rosita la frente recta y pequeña, como la de la Venus de Milo, y la nariz de gran belleza plástica, aunque más bien fuerte que afilada. Las cejas, dibujadas lindamente, no eran ni muy claras ni muy espesas, y las pestañas larguísimas se doblaban hacia fuera formando arcos graciosos.</w:t>
      </w:r>
      <w:r w:rsidRPr="007A7A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530642D4" w14:textId="119923A3" w:rsidR="00B92A1B" w:rsidRPr="007A7A35" w:rsidRDefault="008C4F9C" w:rsidP="00293380">
      <w:pPr>
        <w:pStyle w:val="Prrafodelist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i/>
          <w:iCs/>
          <w:sz w:val="24"/>
          <w:szCs w:val="24"/>
        </w:rPr>
        <w:t>Las ilusiones del doctor Faustino</w:t>
      </w:r>
      <w:r w:rsidRPr="007A7A35">
        <w:rPr>
          <w:rFonts w:ascii="Times New Roman" w:hAnsi="Times New Roman" w:cs="Times New Roman"/>
          <w:sz w:val="24"/>
          <w:szCs w:val="24"/>
        </w:rPr>
        <w:t xml:space="preserve">, </w:t>
      </w:r>
      <w:r w:rsidRPr="007A7A35">
        <w:rPr>
          <w:rFonts w:ascii="Times New Roman" w:eastAsia="Times New Roman" w:hAnsi="Times New Roman" w:cs="Times New Roman"/>
          <w:sz w:val="24"/>
          <w:szCs w:val="24"/>
          <w:lang w:eastAsia="es-ES"/>
        </w:rPr>
        <w:t>Juan Valera</w:t>
      </w:r>
    </w:p>
    <w:p w14:paraId="437D665E" w14:textId="77777777" w:rsidR="008C4F9C" w:rsidRPr="007A7A35" w:rsidRDefault="008C4F9C" w:rsidP="007A7A35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 xml:space="preserve">¿De qué </w:t>
      </w:r>
      <w:r w:rsidRPr="007A7A35">
        <w:rPr>
          <w:rFonts w:ascii="Times New Roman" w:hAnsi="Times New Roman" w:cs="Times New Roman"/>
          <w:b/>
          <w:sz w:val="24"/>
          <w:szCs w:val="24"/>
        </w:rPr>
        <w:t>tipo de descripción</w:t>
      </w:r>
      <w:r w:rsidRPr="007A7A35">
        <w:rPr>
          <w:rFonts w:ascii="Times New Roman" w:hAnsi="Times New Roman" w:cs="Times New Roman"/>
          <w:sz w:val="24"/>
          <w:szCs w:val="24"/>
        </w:rPr>
        <w:t xml:space="preserve"> se trata, según el </w:t>
      </w:r>
      <w:r w:rsidRPr="007A7A35">
        <w:rPr>
          <w:rFonts w:ascii="Times New Roman" w:hAnsi="Times New Roman" w:cs="Times New Roman"/>
          <w:b/>
          <w:sz w:val="24"/>
          <w:szCs w:val="24"/>
        </w:rPr>
        <w:t>punto de vista</w:t>
      </w:r>
      <w:r w:rsidRPr="007A7A3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CCD0E06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FBEA1" w14:textId="77777777" w:rsidR="00B92A1B" w:rsidRPr="007A7A35" w:rsidRDefault="00B92A1B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EE15E" w14:textId="11A1AF90" w:rsidR="008C4F9C" w:rsidRPr="00E25155" w:rsidRDefault="008C4F9C" w:rsidP="00880DD2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155">
        <w:rPr>
          <w:rFonts w:ascii="Times New Roman" w:hAnsi="Times New Roman" w:cs="Times New Roman"/>
          <w:sz w:val="24"/>
          <w:szCs w:val="24"/>
        </w:rPr>
        <w:t>¿</w:t>
      </w:r>
      <w:r w:rsidRPr="00E25155">
        <w:rPr>
          <w:rFonts w:ascii="Times New Roman" w:hAnsi="Times New Roman" w:cs="Times New Roman"/>
          <w:b/>
          <w:sz w:val="24"/>
          <w:szCs w:val="24"/>
        </w:rPr>
        <w:t>Por qué</w:t>
      </w:r>
      <w:r w:rsidRPr="00E25155">
        <w:rPr>
          <w:rFonts w:ascii="Times New Roman" w:hAnsi="Times New Roman" w:cs="Times New Roman"/>
          <w:sz w:val="24"/>
          <w:szCs w:val="24"/>
        </w:rPr>
        <w:t xml:space="preserve">? </w:t>
      </w:r>
      <w:r w:rsidRPr="00E25155">
        <w:rPr>
          <w:rFonts w:ascii="Times New Roman" w:hAnsi="Times New Roman" w:cs="Times New Roman"/>
          <w:b/>
          <w:sz w:val="24"/>
          <w:szCs w:val="24"/>
        </w:rPr>
        <w:t>Justifica</w:t>
      </w:r>
      <w:r w:rsidRPr="00E25155">
        <w:rPr>
          <w:rFonts w:ascii="Times New Roman" w:hAnsi="Times New Roman" w:cs="Times New Roman"/>
          <w:sz w:val="24"/>
          <w:szCs w:val="24"/>
        </w:rPr>
        <w:t xml:space="preserve"> la respuesta </w:t>
      </w:r>
      <w:r w:rsidRPr="00E25155">
        <w:rPr>
          <w:rFonts w:ascii="Times New Roman" w:hAnsi="Times New Roman" w:cs="Times New Roman"/>
          <w:b/>
          <w:sz w:val="24"/>
          <w:szCs w:val="24"/>
        </w:rPr>
        <w:t>con ejemplos del texto</w:t>
      </w:r>
      <w:r w:rsidRPr="00E25155">
        <w:rPr>
          <w:rFonts w:ascii="Times New Roman" w:hAnsi="Times New Roman" w:cs="Times New Roman"/>
          <w:sz w:val="24"/>
          <w:szCs w:val="24"/>
        </w:rPr>
        <w:t>. Recuerda que cuando justificamos con palabras o expresiones del texto las debemos escribir entre comillas.</w:t>
      </w:r>
    </w:p>
    <w:p w14:paraId="00672210" w14:textId="0F927DC8" w:rsidR="004A52B7" w:rsidRDefault="004A52B7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01D74" w14:textId="73A6AB08" w:rsidR="004A52B7" w:rsidRDefault="004A52B7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8A8BE" w14:textId="02D8EEE0" w:rsidR="004A52B7" w:rsidRDefault="004A52B7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0A665" w14:textId="4C0C522D" w:rsidR="00E25155" w:rsidRDefault="00E25155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5EE5" w14:textId="77777777" w:rsidR="00E25155" w:rsidRPr="007A7A35" w:rsidRDefault="00E25155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BF5EE" w14:textId="2466DFE3" w:rsidR="004A52B7" w:rsidRDefault="00EB35C7" w:rsidP="00904990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B92A1B" w:rsidRPr="00B92A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2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2B7">
        <w:rPr>
          <w:rFonts w:ascii="Times New Roman" w:eastAsia="Times New Roman" w:hAnsi="Times New Roman" w:cs="Times New Roman"/>
          <w:sz w:val="24"/>
          <w:szCs w:val="24"/>
        </w:rPr>
        <w:t>Lee atentamente los textos.</w:t>
      </w:r>
    </w:p>
    <w:p w14:paraId="26A66EFC" w14:textId="77777777" w:rsidR="004A52B7" w:rsidRDefault="004A52B7" w:rsidP="00B9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42A65" w14:textId="77777777" w:rsidR="004A52B7" w:rsidRDefault="004A52B7" w:rsidP="004A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B7">
        <w:rPr>
          <w:rFonts w:ascii="Times New Roman" w:eastAsia="Times New Roman" w:hAnsi="Times New Roman" w:cs="Times New Roman"/>
          <w:b/>
          <w:bCs/>
          <w:sz w:val="24"/>
          <w:szCs w:val="24"/>
        </w:rPr>
        <w:t>TEXTO A</w:t>
      </w:r>
      <w:r w:rsidRPr="004A5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23F501" w14:textId="165FFBFB" w:rsidR="00B92A1B" w:rsidRPr="004A52B7" w:rsidRDefault="004A52B7" w:rsidP="004A52B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2B7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2A1B" w:rsidRPr="004A52B7">
        <w:rPr>
          <w:rFonts w:ascii="Times New Roman" w:eastAsia="Times New Roman" w:hAnsi="Times New Roman" w:cs="Times New Roman"/>
          <w:sz w:val="24"/>
          <w:szCs w:val="24"/>
        </w:rPr>
        <w:t>arca la respuesta correcta en la que se indica de qué tipo de descripción se trata según el punto de vista y por qué.</w:t>
      </w:r>
    </w:p>
    <w:p w14:paraId="467B1F06" w14:textId="77777777" w:rsidR="00B92A1B" w:rsidRPr="007A7A35" w:rsidRDefault="00B92A1B" w:rsidP="00B92A1B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B92A1B" w:rsidRPr="007A7A35" w14:paraId="16CDEAE2" w14:textId="77777777" w:rsidTr="00C71933">
        <w:tc>
          <w:tcPr>
            <w:tcW w:w="10194" w:type="dxa"/>
          </w:tcPr>
          <w:p w14:paraId="7C620616" w14:textId="77777777" w:rsidR="00B92A1B" w:rsidRPr="007A7A35" w:rsidRDefault="00B92A1B" w:rsidP="00C719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A35">
              <w:rPr>
                <w:rFonts w:ascii="Times New Roman" w:eastAsia="Times New Roman" w:hAnsi="Times New Roman" w:cs="Times New Roman"/>
                <w:b/>
              </w:rPr>
              <w:t>Mamíferos</w:t>
            </w:r>
            <w:r w:rsidRPr="007A7A35">
              <w:rPr>
                <w:rFonts w:ascii="Times New Roman" w:eastAsia="Times New Roman" w:hAnsi="Times New Roman" w:cs="Times New Roman"/>
              </w:rPr>
              <w:t>. Clase de animales vertebrados, con sangre de temperatura constante, en general cubiertos de pelo, con respiración pulmonar [...] y glándulas para dar de mamar a sus crías.</w:t>
            </w:r>
          </w:p>
          <w:p w14:paraId="5790832F" w14:textId="77777777" w:rsidR="00B92A1B" w:rsidRPr="007A7A35" w:rsidRDefault="00B92A1B" w:rsidP="00C71933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E059264" w14:textId="77777777" w:rsidR="00B92A1B" w:rsidRPr="007A7A35" w:rsidRDefault="00B92A1B" w:rsidP="00C71933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7A35">
              <w:rPr>
                <w:rFonts w:ascii="Times New Roman" w:eastAsia="Times New Roman" w:hAnsi="Times New Roman" w:cs="Times New Roman"/>
                <w:i/>
              </w:rPr>
              <w:t>Diccionario enciclopédico abreviado, Espasa-Calpe</w:t>
            </w:r>
            <w:r w:rsidRPr="007A7A3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4B8B0CC" w14:textId="77777777" w:rsidR="00B92A1B" w:rsidRPr="007A7A35" w:rsidRDefault="00B92A1B" w:rsidP="00B9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C6373FF" w14:textId="77777777" w:rsidR="00B92A1B" w:rsidRPr="007A7A35" w:rsidRDefault="00B92A1B" w:rsidP="004A52B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sz w:val="24"/>
          <w:szCs w:val="24"/>
        </w:rPr>
        <w:t>según el punto de vista se trata de una descripción objetiva porque no aparecen ni opiniones ni valoraciones. Se trata de una descripción precisa, científica o técnica con intención de informar y aportar datos reales.</w:t>
      </w:r>
    </w:p>
    <w:p w14:paraId="3E660170" w14:textId="77777777" w:rsidR="00B92A1B" w:rsidRPr="007A7A35" w:rsidRDefault="00B92A1B" w:rsidP="004A52B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sz w:val="24"/>
          <w:szCs w:val="24"/>
        </w:rPr>
        <w:t>según el punto de vista se trata de una descripción subjetiva porque no aparecen ni opiniones ni valoraciones. Se trata de una descripción precisa, científica o técnica con intención de informar y aportar datos reales.</w:t>
      </w:r>
    </w:p>
    <w:p w14:paraId="6A51ECA4" w14:textId="77777777" w:rsidR="00B92A1B" w:rsidRPr="007A7A35" w:rsidRDefault="00B92A1B" w:rsidP="004A52B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sz w:val="24"/>
          <w:szCs w:val="24"/>
        </w:rPr>
        <w:t>según el punto de vista se trata de una descripción objetiva aparecen opiniones y valoraciones. Se trata de una descripción precisa, científica o técnica con intención de informar y aportar datos reales.</w:t>
      </w:r>
    </w:p>
    <w:p w14:paraId="2717F188" w14:textId="77777777" w:rsidR="00B92A1B" w:rsidRDefault="00B92A1B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1B5AB" w14:textId="77777777" w:rsidR="004A52B7" w:rsidRDefault="004A52B7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B7">
        <w:rPr>
          <w:rFonts w:ascii="Times New Roman" w:hAnsi="Times New Roman" w:cs="Times New Roman"/>
          <w:b/>
          <w:bCs/>
          <w:sz w:val="24"/>
          <w:szCs w:val="24"/>
        </w:rPr>
        <w:t>TEXTO B.</w:t>
      </w:r>
      <w:r w:rsidRPr="004A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25451" w14:textId="1D3D3E0E" w:rsidR="00B92A1B" w:rsidRPr="004A52B7" w:rsidRDefault="004A52B7" w:rsidP="004A52B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B7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2A1B" w:rsidRPr="004A52B7">
        <w:rPr>
          <w:rFonts w:ascii="Times New Roman" w:eastAsia="Times New Roman" w:hAnsi="Times New Roman" w:cs="Times New Roman"/>
          <w:sz w:val="24"/>
          <w:szCs w:val="24"/>
        </w:rPr>
        <w:t>arca la respuesta correcta en la que se indica de qué tipo de descripción se trata según el punto de vista y por qué.</w:t>
      </w:r>
    </w:p>
    <w:p w14:paraId="59D972B1" w14:textId="77777777" w:rsidR="00B92A1B" w:rsidRPr="007A7A35" w:rsidRDefault="00B92A1B" w:rsidP="00B92A1B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B92A1B" w:rsidRPr="007A7A35" w14:paraId="687D2756" w14:textId="77777777" w:rsidTr="00C71933">
        <w:tc>
          <w:tcPr>
            <w:tcW w:w="10194" w:type="dxa"/>
          </w:tcPr>
          <w:p w14:paraId="0611C892" w14:textId="77777777" w:rsidR="00B92A1B" w:rsidRPr="007A7A35" w:rsidRDefault="00B92A1B" w:rsidP="00C719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A35">
              <w:rPr>
                <w:rFonts w:ascii="Times New Roman" w:eastAsia="Times New Roman" w:hAnsi="Times New Roman" w:cs="Times New Roman"/>
              </w:rPr>
              <w:t>[...] Tenía unos grandes ojos bulbosos, un cuerpo carunculado¹ apoyado en patas como de araña y, en el pecho, un artilugio curioso, cuidadosamente plegado, que parecía algo así como una escafandra marciana. [...] Su aspecto repulsivo me fascinó y al mismo tiempo me interesó...</w:t>
            </w:r>
          </w:p>
          <w:p w14:paraId="73483B77" w14:textId="77777777" w:rsidR="00B92A1B" w:rsidRPr="007A7A35" w:rsidRDefault="00B92A1B" w:rsidP="00C719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A35">
              <w:rPr>
                <w:rFonts w:ascii="Times New Roman" w:eastAsia="Times New Roman" w:hAnsi="Times New Roman" w:cs="Times New Roman"/>
              </w:rPr>
              <w:t xml:space="preserve">Gerald Durrell, </w:t>
            </w:r>
            <w:r w:rsidRPr="007A7A35">
              <w:rPr>
                <w:rFonts w:ascii="Times New Roman" w:eastAsia="Times New Roman" w:hAnsi="Times New Roman" w:cs="Times New Roman"/>
                <w:i/>
              </w:rPr>
              <w:t>Animales en general</w:t>
            </w:r>
            <w:r w:rsidRPr="007A7A35">
              <w:rPr>
                <w:rFonts w:ascii="Times New Roman" w:eastAsia="Times New Roman" w:hAnsi="Times New Roman" w:cs="Times New Roman"/>
              </w:rPr>
              <w:t>, Alianza.</w:t>
            </w:r>
          </w:p>
          <w:p w14:paraId="351E2770" w14:textId="77777777" w:rsidR="00B92A1B" w:rsidRPr="007A7A35" w:rsidRDefault="00B92A1B" w:rsidP="00C719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A35">
              <w:rPr>
                <w:rFonts w:ascii="Times New Roman" w:eastAsia="Times New Roman" w:hAnsi="Times New Roman" w:cs="Times New Roman"/>
              </w:rPr>
              <w:t>¹ carunculado: erguido y de color rojo vivo.</w:t>
            </w:r>
          </w:p>
          <w:p w14:paraId="60DBBA0B" w14:textId="77777777" w:rsidR="00B92A1B" w:rsidRPr="007A7A35" w:rsidRDefault="00B92A1B" w:rsidP="00C71933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5B0B4D" w14:textId="77777777" w:rsidR="00B92A1B" w:rsidRPr="007A7A35" w:rsidRDefault="00B92A1B" w:rsidP="00B9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3CD4284" w14:textId="77777777" w:rsidR="00B92A1B" w:rsidRPr="007A7A35" w:rsidRDefault="00B92A1B" w:rsidP="004A52B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sz w:val="24"/>
          <w:szCs w:val="24"/>
        </w:rPr>
        <w:t>según el punto de vista se trata de una descripción subjetiva porque aparecen opiniones y valoraciones sobre lo que se describe. El emisor expresa sus sentimientos o estados de ánimo.</w:t>
      </w:r>
    </w:p>
    <w:p w14:paraId="047DAEFA" w14:textId="77777777" w:rsidR="00B92A1B" w:rsidRPr="007A7A35" w:rsidRDefault="00B92A1B" w:rsidP="004A52B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sz w:val="24"/>
          <w:szCs w:val="24"/>
        </w:rPr>
        <w:t>según el punto de vista se trata de una descripción objetiva porque aparecen opiniones y valoraciones sobre lo que se describe. El emisor expresa sus sentimientos o estados de ánimo.</w:t>
      </w:r>
    </w:p>
    <w:p w14:paraId="64AE6B4F" w14:textId="77777777" w:rsidR="00B92A1B" w:rsidRPr="007A7A35" w:rsidRDefault="00B92A1B" w:rsidP="004A52B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sz w:val="24"/>
          <w:szCs w:val="24"/>
        </w:rPr>
        <w:t>según el punto de vista se trata de una descripción subjetiva porque no aparecen opiniones ni valoraciones sobre lo que se describe. El emisor expresa sus sentimientos o estados de ánimo.</w:t>
      </w:r>
    </w:p>
    <w:p w14:paraId="4BE2A42D" w14:textId="77D707A6" w:rsidR="00B92A1B" w:rsidRDefault="00B92A1B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94CD4" w14:textId="46754405" w:rsidR="004A52B7" w:rsidRPr="007A7A35" w:rsidRDefault="004A52B7" w:rsidP="004A52B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>Escrib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7A35">
        <w:rPr>
          <w:rFonts w:ascii="Times New Roman" w:hAnsi="Times New Roman" w:cs="Times New Roman"/>
          <w:sz w:val="24"/>
          <w:szCs w:val="24"/>
        </w:rPr>
        <w:t xml:space="preserve"> las expresiones del texto que expresan los sentimientos o estados de ánimo del emisor.</w:t>
      </w:r>
    </w:p>
    <w:p w14:paraId="0A552A4D" w14:textId="1BBF47D0" w:rsidR="004A52B7" w:rsidRDefault="004A52B7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2C1CB" w14:textId="7A414A4E" w:rsidR="004A52B7" w:rsidRDefault="004A52B7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C9011" w14:textId="59BDA299" w:rsidR="004A52B7" w:rsidRDefault="004A52B7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39F52" w14:textId="1AD40188" w:rsidR="00293380" w:rsidRDefault="00293380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B71BB" w14:textId="77777777" w:rsidR="00293380" w:rsidRPr="007A7A35" w:rsidRDefault="00293380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23D12" w14:textId="7FD2B73A" w:rsidR="004A52B7" w:rsidRPr="004A52B7" w:rsidRDefault="004A52B7" w:rsidP="004A52B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B7">
        <w:rPr>
          <w:rFonts w:ascii="Times New Roman" w:hAnsi="Times New Roman" w:cs="Times New Roman"/>
          <w:sz w:val="24"/>
          <w:szCs w:val="24"/>
        </w:rPr>
        <w:t>Escribe el nombre de un recurso retórico utilizado en el texto y justif</w:t>
      </w:r>
      <w:r w:rsidR="00293380">
        <w:rPr>
          <w:rFonts w:ascii="Times New Roman" w:hAnsi="Times New Roman" w:cs="Times New Roman"/>
          <w:sz w:val="24"/>
          <w:szCs w:val="24"/>
        </w:rPr>
        <w:t>ica</w:t>
      </w:r>
      <w:r w:rsidRPr="004A52B7">
        <w:rPr>
          <w:rFonts w:ascii="Times New Roman" w:hAnsi="Times New Roman" w:cs="Times New Roman"/>
          <w:sz w:val="24"/>
          <w:szCs w:val="24"/>
        </w:rPr>
        <w:t xml:space="preserve"> </w:t>
      </w:r>
      <w:r w:rsidR="00293380">
        <w:rPr>
          <w:rFonts w:ascii="Times New Roman" w:hAnsi="Times New Roman" w:cs="Times New Roman"/>
          <w:sz w:val="24"/>
          <w:szCs w:val="24"/>
        </w:rPr>
        <w:t>tu</w:t>
      </w:r>
      <w:r w:rsidRPr="004A52B7">
        <w:rPr>
          <w:rFonts w:ascii="Times New Roman" w:hAnsi="Times New Roman" w:cs="Times New Roman"/>
          <w:sz w:val="24"/>
          <w:szCs w:val="24"/>
        </w:rPr>
        <w:t xml:space="preserve"> respuesta.</w:t>
      </w:r>
    </w:p>
    <w:p w14:paraId="729D9A54" w14:textId="77777777" w:rsidR="004A52B7" w:rsidRPr="007A7A35" w:rsidRDefault="004A52B7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44094" w14:textId="27AE88BA" w:rsidR="004A52B7" w:rsidRDefault="004A52B7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01737" w14:textId="51CC2BAC" w:rsidR="004A52B7" w:rsidRDefault="004A52B7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44C37" w14:textId="3FDC8E95" w:rsidR="00293380" w:rsidRDefault="00293380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6B13D" w14:textId="17DA331A" w:rsidR="00293380" w:rsidRDefault="00293380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719EE" w14:textId="44DA7CC1" w:rsidR="00293380" w:rsidRDefault="00293380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C1EC" w14:textId="0B4C2AFE" w:rsidR="00293380" w:rsidRDefault="00293380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04DB" w14:textId="7538E9F9" w:rsidR="00293380" w:rsidRDefault="00293380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4D9F0" w14:textId="54D995FE" w:rsidR="00293380" w:rsidRDefault="00293380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CE658" w14:textId="77777777" w:rsidR="00293380" w:rsidRPr="007A7A35" w:rsidRDefault="00293380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3601" w14:textId="563F4FBF" w:rsidR="004A52B7" w:rsidRPr="007A7A35" w:rsidRDefault="00EB35C7" w:rsidP="00904990">
      <w:pPr>
        <w:pStyle w:val="Prrafodelista"/>
        <w:shd w:val="clear" w:color="auto" w:fill="FFF2CC" w:themeFill="accent4" w:themeFillTint="3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52B7" w:rsidRPr="004A52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52B7">
        <w:rPr>
          <w:rFonts w:ascii="Times New Roman" w:hAnsi="Times New Roman" w:cs="Times New Roman"/>
          <w:sz w:val="24"/>
          <w:szCs w:val="24"/>
        </w:rPr>
        <w:t xml:space="preserve"> </w:t>
      </w:r>
      <w:r w:rsidR="004A52B7" w:rsidRPr="007A7A35">
        <w:rPr>
          <w:rFonts w:ascii="Times New Roman" w:hAnsi="Times New Roman" w:cs="Times New Roman"/>
          <w:sz w:val="24"/>
          <w:szCs w:val="24"/>
        </w:rPr>
        <w:t>Le</w:t>
      </w:r>
      <w:r w:rsidR="004A52B7">
        <w:rPr>
          <w:rFonts w:ascii="Times New Roman" w:hAnsi="Times New Roman" w:cs="Times New Roman"/>
          <w:sz w:val="24"/>
          <w:szCs w:val="24"/>
        </w:rPr>
        <w:t>e</w:t>
      </w:r>
      <w:r w:rsidR="004A52B7" w:rsidRPr="007A7A35">
        <w:rPr>
          <w:rFonts w:ascii="Times New Roman" w:hAnsi="Times New Roman" w:cs="Times New Roman"/>
          <w:sz w:val="24"/>
          <w:szCs w:val="24"/>
        </w:rPr>
        <w:t xml:space="preserve"> atentamente el texto.</w:t>
      </w:r>
    </w:p>
    <w:p w14:paraId="552FAE63" w14:textId="77777777" w:rsidR="004A52B7" w:rsidRPr="007A7A35" w:rsidRDefault="004A52B7" w:rsidP="004A52B7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4A52B7" w:rsidRPr="007A7A35" w14:paraId="2D111ADB" w14:textId="77777777" w:rsidTr="00C71933">
        <w:tc>
          <w:tcPr>
            <w:tcW w:w="10194" w:type="dxa"/>
          </w:tcPr>
          <w:p w14:paraId="2141E6A1" w14:textId="77777777" w:rsidR="004A52B7" w:rsidRPr="007A7A35" w:rsidRDefault="004A52B7" w:rsidP="00C719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A35">
              <w:rPr>
                <w:rFonts w:ascii="Times New Roman" w:eastAsia="Times New Roman" w:hAnsi="Times New Roman" w:cs="Times New Roman"/>
                <w:iCs/>
                <w:color w:val="000000"/>
              </w:rPr>
              <w:t>La heroica ciudad dormía la siesta. El viento Sur, caliente y perezoso, empujaba las nubes blanquecinas que se rasgaban al correr hacia el Norte. En las calles no había más ruido que el rumor estridente de los remolinos de polvo, trapos, pajas y papeles que iban de arroyo en arroyo, de acera en acera, de esquina en esquina revolando y persiguiéndose, como mariposas que se buscan y huyen y que el aire envuelve en sus pliegues invisibles.</w:t>
            </w:r>
            <w:r w:rsidRPr="007A7A35">
              <w:rPr>
                <w:rFonts w:ascii="Times New Roman" w:eastAsia="Times New Roman" w:hAnsi="Times New Roman" w:cs="Times New Roman"/>
              </w:rPr>
              <w:t xml:space="preserve"> [...]</w:t>
            </w:r>
          </w:p>
          <w:p w14:paraId="78398015" w14:textId="77777777" w:rsidR="004A52B7" w:rsidRPr="007A7A35" w:rsidRDefault="004A52B7" w:rsidP="00C7193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50F39E6A" w14:textId="77777777" w:rsidR="004A52B7" w:rsidRPr="007A7A35" w:rsidRDefault="004A52B7" w:rsidP="004A52B7">
            <w:pPr>
              <w:pStyle w:val="Prrafodelista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7A7A35">
              <w:rPr>
                <w:rFonts w:ascii="Times New Roman" w:hAnsi="Times New Roman" w:cs="Times New Roman"/>
              </w:rPr>
              <w:t>Leopoldo Alas “Clarín”</w:t>
            </w:r>
            <w:r w:rsidRPr="007A7A35">
              <w:rPr>
                <w:rFonts w:ascii="Times New Roman" w:hAnsi="Times New Roman" w:cs="Times New Roman"/>
                <w:i/>
                <w:iCs/>
              </w:rPr>
              <w:t>, La Regenta.</w:t>
            </w:r>
          </w:p>
        </w:tc>
      </w:tr>
    </w:tbl>
    <w:p w14:paraId="04400EF1" w14:textId="77777777" w:rsidR="004A52B7" w:rsidRPr="007A7A35" w:rsidRDefault="004A52B7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9DCB0" w14:textId="7D790B2C" w:rsidR="004A52B7" w:rsidRPr="007A7A35" w:rsidRDefault="004A52B7" w:rsidP="004A52B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35">
        <w:rPr>
          <w:rFonts w:ascii="Times New Roman" w:hAnsi="Times New Roman" w:cs="Times New Roman"/>
          <w:sz w:val="24"/>
          <w:szCs w:val="24"/>
        </w:rPr>
        <w:t>Indi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7A7A35">
        <w:rPr>
          <w:rFonts w:ascii="Times New Roman" w:eastAsia="Times New Roman" w:hAnsi="Times New Roman" w:cs="Times New Roman"/>
          <w:sz w:val="24"/>
          <w:szCs w:val="24"/>
        </w:rPr>
        <w:t xml:space="preserve"> si es verdadero o falso.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Corrige la afirmación en caso de que sea falsa. Justifica tu respuesta.</w:t>
      </w:r>
    </w:p>
    <w:p w14:paraId="4BE41B10" w14:textId="77777777" w:rsidR="004A52B7" w:rsidRPr="007A7A35" w:rsidRDefault="004A52B7" w:rsidP="004A52B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sz w:val="24"/>
          <w:szCs w:val="24"/>
        </w:rPr>
        <w:t>Según el punto de vista se trata de una descripción objetiva porque el emisor expresa sus opiniones y valoraciones sobre lo que se describe. Estamos ante un texto literario.</w:t>
      </w:r>
    </w:p>
    <w:p w14:paraId="08EF0776" w14:textId="77777777" w:rsidR="004A52B7" w:rsidRPr="007A7A35" w:rsidRDefault="004A52B7" w:rsidP="004A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9A37E" w14:textId="77777777" w:rsidR="004A52B7" w:rsidRPr="007A7A35" w:rsidRDefault="004A52B7" w:rsidP="004A52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51E965" w14:textId="77777777" w:rsidR="004A52B7" w:rsidRPr="007A7A35" w:rsidRDefault="004A52B7" w:rsidP="004A52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4D59AD" w14:textId="25760AC1" w:rsidR="004A52B7" w:rsidRDefault="004A52B7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75DD6" w14:textId="77777777" w:rsidR="004A52B7" w:rsidRDefault="004A52B7" w:rsidP="007A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01213" w14:textId="0C466533" w:rsidR="008C4F9C" w:rsidRPr="007A7A35" w:rsidRDefault="00EB35C7" w:rsidP="00904990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93380" w:rsidRPr="002933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2A1B">
        <w:rPr>
          <w:rFonts w:ascii="Times New Roman" w:hAnsi="Times New Roman" w:cs="Times New Roman"/>
          <w:sz w:val="24"/>
          <w:szCs w:val="24"/>
        </w:rPr>
        <w:t xml:space="preserve"> </w:t>
      </w:r>
      <w:r w:rsidR="008C4F9C" w:rsidRPr="007A7A35">
        <w:rPr>
          <w:rFonts w:ascii="Times New Roman" w:hAnsi="Times New Roman" w:cs="Times New Roman"/>
          <w:sz w:val="24"/>
          <w:szCs w:val="24"/>
        </w:rPr>
        <w:t xml:space="preserve">Repasamos la </w:t>
      </w:r>
      <w:r w:rsidR="008C4F9C" w:rsidRPr="007A7A35">
        <w:rPr>
          <w:rFonts w:ascii="Times New Roman" w:hAnsi="Times New Roman" w:cs="Times New Roman"/>
          <w:b/>
          <w:sz w:val="24"/>
          <w:szCs w:val="24"/>
        </w:rPr>
        <w:t xml:space="preserve">descripción de personas. </w:t>
      </w:r>
    </w:p>
    <w:p w14:paraId="6E699016" w14:textId="77777777" w:rsidR="008C4F9C" w:rsidRPr="007A7A35" w:rsidRDefault="008C4F9C" w:rsidP="007A7A3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C99167" w14:textId="77777777" w:rsidR="008C4F9C" w:rsidRPr="007A7A35" w:rsidRDefault="008C4F9C" w:rsidP="007A7A35">
      <w:pPr>
        <w:pStyle w:val="Prrafode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bCs/>
          <w:sz w:val="24"/>
          <w:szCs w:val="24"/>
        </w:rPr>
        <w:t xml:space="preserve">Escribe </w:t>
      </w:r>
      <w:r w:rsidRPr="007A7A35">
        <w:rPr>
          <w:rFonts w:ascii="Times New Roman" w:eastAsia="Times New Roman" w:hAnsi="Times New Roman" w:cs="Times New Roman"/>
          <w:b/>
          <w:sz w:val="24"/>
          <w:szCs w:val="24"/>
        </w:rPr>
        <w:t>verdadero</w:t>
      </w:r>
      <w:r w:rsidRPr="007A7A35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r w:rsidRPr="007A7A35">
        <w:rPr>
          <w:rFonts w:ascii="Times New Roman" w:eastAsia="Times New Roman" w:hAnsi="Times New Roman" w:cs="Times New Roman"/>
          <w:b/>
          <w:sz w:val="24"/>
          <w:szCs w:val="24"/>
        </w:rPr>
        <w:t>falso</w:t>
      </w:r>
      <w:r w:rsidRPr="007A7A35">
        <w:rPr>
          <w:rFonts w:ascii="Times New Roman" w:eastAsia="Times New Roman" w:hAnsi="Times New Roman" w:cs="Times New Roman"/>
          <w:bCs/>
          <w:sz w:val="24"/>
          <w:szCs w:val="24"/>
        </w:rPr>
        <w:t>, según corresponda.</w:t>
      </w:r>
    </w:p>
    <w:p w14:paraId="69DC0E88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669BF" w14:textId="77777777" w:rsidR="008C4F9C" w:rsidRPr="007A7A35" w:rsidRDefault="008C4F9C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bCs/>
          <w:sz w:val="24"/>
          <w:szCs w:val="24"/>
        </w:rPr>
        <w:t>La descripción física recibe el nombre de etopeya.</w:t>
      </w:r>
    </w:p>
    <w:p w14:paraId="6EB3A544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7CD81C95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CD7C24" w14:textId="77777777" w:rsidR="008C4F9C" w:rsidRPr="007A7A35" w:rsidRDefault="008C4F9C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bCs/>
          <w:sz w:val="24"/>
          <w:szCs w:val="24"/>
        </w:rPr>
        <w:t>La descripción psicológica y del carácter se llama prosopografía.</w:t>
      </w:r>
    </w:p>
    <w:p w14:paraId="08F3C69C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0B1703CD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F97AA3" w14:textId="77777777" w:rsidR="008C4F9C" w:rsidRPr="007A7A35" w:rsidRDefault="008C4F9C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bCs/>
          <w:sz w:val="24"/>
          <w:szCs w:val="24"/>
        </w:rPr>
        <w:t>La descripción física recibe el nombre de prosopografía.</w:t>
      </w:r>
    </w:p>
    <w:p w14:paraId="5D2EDACD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698CDBD6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DA9A20" w14:textId="77777777" w:rsidR="008C4F9C" w:rsidRPr="007A7A35" w:rsidRDefault="008C4F9C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bCs/>
          <w:sz w:val="24"/>
          <w:szCs w:val="24"/>
        </w:rPr>
        <w:t>La descripción psicológica y del carácter es una etopeya.</w:t>
      </w:r>
    </w:p>
    <w:p w14:paraId="78D5F0D4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4284EE06" w14:textId="77777777" w:rsidR="008C4F9C" w:rsidRPr="007A7A35" w:rsidRDefault="008C4F9C" w:rsidP="007A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AC4383" w14:textId="77777777" w:rsidR="008C4F9C" w:rsidRPr="007A7A35" w:rsidRDefault="008C4F9C" w:rsidP="007A7A35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35">
        <w:rPr>
          <w:rFonts w:ascii="Times New Roman" w:eastAsia="Times New Roman" w:hAnsi="Times New Roman" w:cs="Times New Roman"/>
          <w:bCs/>
          <w:sz w:val="24"/>
          <w:szCs w:val="24"/>
        </w:rPr>
        <w:t>La descripción psicológica y del carácter es un retrato.</w:t>
      </w:r>
    </w:p>
    <w:p w14:paraId="60037108" w14:textId="77777777" w:rsidR="00B92A1B" w:rsidRDefault="008C4F9C" w:rsidP="00B9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35">
        <w:rPr>
          <w:rFonts w:ascii="Times New Roman" w:hAnsi="Times New Roman" w:cs="Times New Roman"/>
          <w:b/>
          <w:bCs/>
          <w:sz w:val="24"/>
          <w:szCs w:val="24"/>
        </w:rPr>
        <w:t xml:space="preserve">Respuesta: </w:t>
      </w:r>
    </w:p>
    <w:p w14:paraId="418E41A9" w14:textId="77777777" w:rsidR="00B92A1B" w:rsidRDefault="00B92A1B" w:rsidP="00B9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E9B3A" w14:textId="77777777" w:rsidR="00B92A1B" w:rsidRDefault="00B92A1B" w:rsidP="00B9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6F1A5" w14:textId="77777777" w:rsidR="00B92A1B" w:rsidRDefault="00B92A1B" w:rsidP="00B9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D3275" w14:textId="323E9D5A" w:rsidR="00B92A1B" w:rsidRDefault="00B92A1B" w:rsidP="00B9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75379" w14:textId="2ABA1144" w:rsidR="00B92A1B" w:rsidRDefault="00B92A1B" w:rsidP="00B9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7A523" w14:textId="14274B86" w:rsidR="002A0964" w:rsidRDefault="002A0964" w:rsidP="002A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A8">
        <w:rPr>
          <w:rFonts w:ascii="Times New Roman" w:hAnsi="Times New Roman" w:cs="Times New Roman"/>
          <w:b/>
          <w:bCs/>
          <w:sz w:val="24"/>
          <w:szCs w:val="24"/>
        </w:rPr>
        <w:t>¡ATENCIÓN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289128B" w14:textId="77777777" w:rsidR="002A0964" w:rsidRPr="00EA28A8" w:rsidRDefault="002A0964" w:rsidP="002A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6EBA8" w14:textId="77777777" w:rsidR="002A0964" w:rsidRPr="002A0964" w:rsidRDefault="002A0964" w:rsidP="002A0964">
      <w:pPr>
        <w:pStyle w:val="Prrafodelista"/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964">
        <w:rPr>
          <w:rFonts w:ascii="Times New Roman" w:hAnsi="Times New Roman" w:cs="Times New Roman"/>
          <w:b/>
          <w:bCs/>
          <w:sz w:val="24"/>
          <w:szCs w:val="24"/>
        </w:rPr>
        <w:t>No olvides escribir en el diario de aprendizaje tus observaciones, impresiones, reflexiones… sobre este aprendizaje.</w:t>
      </w:r>
    </w:p>
    <w:p w14:paraId="3F351C0B" w14:textId="7A5C5121" w:rsidR="00B92A1B" w:rsidRDefault="00B92A1B" w:rsidP="00B92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4AC00" w14:textId="0BF76F9E" w:rsidR="00C06797" w:rsidRPr="007A7A35" w:rsidRDefault="00C06797" w:rsidP="007A7A3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81BE5E" w14:textId="4270D7F1" w:rsidR="00C06797" w:rsidRPr="007A7A35" w:rsidRDefault="00C06797" w:rsidP="007A7A3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191070" w14:textId="22989B5D" w:rsidR="00C06797" w:rsidRPr="007A7A35" w:rsidRDefault="00C06797" w:rsidP="007A7A3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8D103B" w14:textId="65B49248" w:rsidR="00C06797" w:rsidRPr="007A7A35" w:rsidRDefault="00C06797" w:rsidP="007A7A3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B00249" w14:textId="77777777" w:rsidR="00C06797" w:rsidRPr="007A7A35" w:rsidRDefault="00C06797" w:rsidP="007A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9C5C64" w14:textId="77777777" w:rsidR="00C06797" w:rsidRPr="007A7A35" w:rsidRDefault="00C06797" w:rsidP="007A7A3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30901726"/>
      <w:bookmarkEnd w:id="1"/>
    </w:p>
    <w:sectPr w:rsidR="00C06797" w:rsidRPr="007A7A35" w:rsidSect="004A52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2B8"/>
    <w:multiLevelType w:val="hybridMultilevel"/>
    <w:tmpl w:val="D264C032"/>
    <w:lvl w:ilvl="0" w:tplc="CCD49A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636"/>
    <w:multiLevelType w:val="hybridMultilevel"/>
    <w:tmpl w:val="D8F49388"/>
    <w:lvl w:ilvl="0" w:tplc="C812DA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9A3"/>
    <w:multiLevelType w:val="hybridMultilevel"/>
    <w:tmpl w:val="296C61A6"/>
    <w:lvl w:ilvl="0" w:tplc="D3CE4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F6F"/>
    <w:multiLevelType w:val="hybridMultilevel"/>
    <w:tmpl w:val="89D2A7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7CE2"/>
    <w:multiLevelType w:val="hybridMultilevel"/>
    <w:tmpl w:val="2E90BE3E"/>
    <w:lvl w:ilvl="0" w:tplc="FA760B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2FA"/>
    <w:multiLevelType w:val="hybridMultilevel"/>
    <w:tmpl w:val="BDF29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5385F"/>
    <w:multiLevelType w:val="hybridMultilevel"/>
    <w:tmpl w:val="4A3080CA"/>
    <w:lvl w:ilvl="0" w:tplc="451230C4">
      <w:start w:val="1"/>
      <w:numFmt w:val="lowerLetter"/>
      <w:lvlText w:val="%1)"/>
      <w:lvlJc w:val="left"/>
      <w:pPr>
        <w:ind w:left="43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154" w:hanging="360"/>
      </w:pPr>
    </w:lvl>
    <w:lvl w:ilvl="2" w:tplc="0C0A001B">
      <w:start w:val="1"/>
      <w:numFmt w:val="lowerRoman"/>
      <w:lvlText w:val="%3."/>
      <w:lvlJc w:val="right"/>
      <w:pPr>
        <w:ind w:left="1874" w:hanging="180"/>
      </w:pPr>
    </w:lvl>
    <w:lvl w:ilvl="3" w:tplc="0C0A000F">
      <w:start w:val="1"/>
      <w:numFmt w:val="decimal"/>
      <w:lvlText w:val="%4."/>
      <w:lvlJc w:val="left"/>
      <w:pPr>
        <w:ind w:left="2594" w:hanging="360"/>
      </w:pPr>
    </w:lvl>
    <w:lvl w:ilvl="4" w:tplc="0C0A0019">
      <w:start w:val="1"/>
      <w:numFmt w:val="lowerLetter"/>
      <w:lvlText w:val="%5."/>
      <w:lvlJc w:val="left"/>
      <w:pPr>
        <w:ind w:left="3314" w:hanging="360"/>
      </w:pPr>
    </w:lvl>
    <w:lvl w:ilvl="5" w:tplc="0C0A001B">
      <w:start w:val="1"/>
      <w:numFmt w:val="lowerRoman"/>
      <w:lvlText w:val="%6."/>
      <w:lvlJc w:val="right"/>
      <w:pPr>
        <w:ind w:left="4034" w:hanging="180"/>
      </w:pPr>
    </w:lvl>
    <w:lvl w:ilvl="6" w:tplc="0C0A000F">
      <w:start w:val="1"/>
      <w:numFmt w:val="decimal"/>
      <w:lvlText w:val="%7."/>
      <w:lvlJc w:val="left"/>
      <w:pPr>
        <w:ind w:left="4754" w:hanging="360"/>
      </w:pPr>
    </w:lvl>
    <w:lvl w:ilvl="7" w:tplc="0C0A0019">
      <w:start w:val="1"/>
      <w:numFmt w:val="lowerLetter"/>
      <w:lvlText w:val="%8."/>
      <w:lvlJc w:val="left"/>
      <w:pPr>
        <w:ind w:left="5474" w:hanging="360"/>
      </w:pPr>
    </w:lvl>
    <w:lvl w:ilvl="8" w:tplc="0C0A001B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10CD3959"/>
    <w:multiLevelType w:val="hybridMultilevel"/>
    <w:tmpl w:val="D3A2A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910FB"/>
    <w:multiLevelType w:val="hybridMultilevel"/>
    <w:tmpl w:val="C9263F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32F6"/>
    <w:multiLevelType w:val="hybridMultilevel"/>
    <w:tmpl w:val="BCFC9C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12EC"/>
    <w:multiLevelType w:val="hybridMultilevel"/>
    <w:tmpl w:val="62921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38D"/>
    <w:multiLevelType w:val="hybridMultilevel"/>
    <w:tmpl w:val="0F162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3154"/>
    <w:multiLevelType w:val="hybridMultilevel"/>
    <w:tmpl w:val="68BED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6361A"/>
    <w:multiLevelType w:val="hybridMultilevel"/>
    <w:tmpl w:val="960CCA48"/>
    <w:lvl w:ilvl="0" w:tplc="BD38B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76F8"/>
    <w:multiLevelType w:val="hybridMultilevel"/>
    <w:tmpl w:val="E3CCB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7151C"/>
    <w:multiLevelType w:val="hybridMultilevel"/>
    <w:tmpl w:val="F8C64694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3816755C"/>
    <w:multiLevelType w:val="hybridMultilevel"/>
    <w:tmpl w:val="09A0AD6E"/>
    <w:lvl w:ilvl="0" w:tplc="DCE6ED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74FCA"/>
    <w:multiLevelType w:val="hybridMultilevel"/>
    <w:tmpl w:val="AE603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E5D91"/>
    <w:multiLevelType w:val="hybridMultilevel"/>
    <w:tmpl w:val="D9F2A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231D9"/>
    <w:multiLevelType w:val="hybridMultilevel"/>
    <w:tmpl w:val="7E644A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621CFC"/>
    <w:multiLevelType w:val="hybridMultilevel"/>
    <w:tmpl w:val="2624A4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1782"/>
    <w:multiLevelType w:val="hybridMultilevel"/>
    <w:tmpl w:val="44BC4318"/>
    <w:lvl w:ilvl="0" w:tplc="164E1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03535"/>
    <w:multiLevelType w:val="hybridMultilevel"/>
    <w:tmpl w:val="C51C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E1B9E"/>
    <w:multiLevelType w:val="hybridMultilevel"/>
    <w:tmpl w:val="356CF1F8"/>
    <w:lvl w:ilvl="0" w:tplc="4F3AF412">
      <w:start w:val="1"/>
      <w:numFmt w:val="lowerLetter"/>
      <w:lvlText w:val="%1)"/>
      <w:lvlJc w:val="left"/>
      <w:pPr>
        <w:ind w:left="644" w:hanging="360"/>
      </w:pPr>
      <w:rPr>
        <w:b/>
        <w:bCs w:val="0"/>
        <w:color w:val="auto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DB4554"/>
    <w:multiLevelType w:val="hybridMultilevel"/>
    <w:tmpl w:val="68D8B84E"/>
    <w:lvl w:ilvl="0" w:tplc="2814F4E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11D86"/>
    <w:multiLevelType w:val="hybridMultilevel"/>
    <w:tmpl w:val="0DF4C8E6"/>
    <w:lvl w:ilvl="0" w:tplc="D8D64B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B5092"/>
    <w:multiLevelType w:val="hybridMultilevel"/>
    <w:tmpl w:val="98F2E49A"/>
    <w:lvl w:ilvl="0" w:tplc="6AE6648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42953"/>
    <w:multiLevelType w:val="hybridMultilevel"/>
    <w:tmpl w:val="CE7C2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101596">
    <w:abstractNumId w:val="11"/>
  </w:num>
  <w:num w:numId="2" w16cid:durableId="1623877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9653927">
    <w:abstractNumId w:val="8"/>
  </w:num>
  <w:num w:numId="4" w16cid:durableId="5134169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99063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1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132068">
    <w:abstractNumId w:val="15"/>
  </w:num>
  <w:num w:numId="8" w16cid:durableId="214005648">
    <w:abstractNumId w:val="10"/>
  </w:num>
  <w:num w:numId="9" w16cid:durableId="1847598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7279020">
    <w:abstractNumId w:val="19"/>
  </w:num>
  <w:num w:numId="11" w16cid:durableId="20161517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2304962">
    <w:abstractNumId w:val="12"/>
  </w:num>
  <w:num w:numId="13" w16cid:durableId="842209309">
    <w:abstractNumId w:val="5"/>
  </w:num>
  <w:num w:numId="14" w16cid:durableId="165903465">
    <w:abstractNumId w:val="18"/>
  </w:num>
  <w:num w:numId="15" w16cid:durableId="734279757">
    <w:abstractNumId w:val="21"/>
  </w:num>
  <w:num w:numId="16" w16cid:durableId="706443057">
    <w:abstractNumId w:val="9"/>
  </w:num>
  <w:num w:numId="17" w16cid:durableId="1979723848">
    <w:abstractNumId w:val="3"/>
  </w:num>
  <w:num w:numId="18" w16cid:durableId="163327731">
    <w:abstractNumId w:val="20"/>
  </w:num>
  <w:num w:numId="19" w16cid:durableId="52507896">
    <w:abstractNumId w:val="13"/>
  </w:num>
  <w:num w:numId="20" w16cid:durableId="306209111">
    <w:abstractNumId w:val="1"/>
  </w:num>
  <w:num w:numId="21" w16cid:durableId="212156880">
    <w:abstractNumId w:val="7"/>
  </w:num>
  <w:num w:numId="22" w16cid:durableId="225145695">
    <w:abstractNumId w:val="4"/>
  </w:num>
  <w:num w:numId="23" w16cid:durableId="1318266962">
    <w:abstractNumId w:val="0"/>
  </w:num>
  <w:num w:numId="24" w16cid:durableId="373969438">
    <w:abstractNumId w:val="27"/>
  </w:num>
  <w:num w:numId="25" w16cid:durableId="278724957">
    <w:abstractNumId w:val="14"/>
  </w:num>
  <w:num w:numId="26" w16cid:durableId="2045596652">
    <w:abstractNumId w:val="17"/>
  </w:num>
  <w:num w:numId="27" w16cid:durableId="1889804449">
    <w:abstractNumId w:val="26"/>
  </w:num>
  <w:num w:numId="28" w16cid:durableId="1830636911">
    <w:abstractNumId w:val="16"/>
  </w:num>
  <w:num w:numId="29" w16cid:durableId="5782953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C6"/>
    <w:rsid w:val="00022217"/>
    <w:rsid w:val="00270625"/>
    <w:rsid w:val="00293380"/>
    <w:rsid w:val="002A0964"/>
    <w:rsid w:val="003537C6"/>
    <w:rsid w:val="0036595A"/>
    <w:rsid w:val="003814B3"/>
    <w:rsid w:val="004A52B7"/>
    <w:rsid w:val="00592498"/>
    <w:rsid w:val="007A7A35"/>
    <w:rsid w:val="007E1046"/>
    <w:rsid w:val="008C4F9C"/>
    <w:rsid w:val="00904990"/>
    <w:rsid w:val="00AB3067"/>
    <w:rsid w:val="00B67B41"/>
    <w:rsid w:val="00B92A1B"/>
    <w:rsid w:val="00C06797"/>
    <w:rsid w:val="00E25155"/>
    <w:rsid w:val="00EB35C7"/>
    <w:rsid w:val="00F4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597B"/>
  <w15:chartTrackingRefBased/>
  <w15:docId w15:val="{967CFB13-3551-407F-A9AD-80B3A9EA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06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C06797"/>
    <w:pPr>
      <w:suppressAutoHyphens/>
      <w:spacing w:after="120" w:line="240" w:lineRule="auto"/>
    </w:pPr>
    <w:rPr>
      <w:rFonts w:ascii="Trebuchet MS" w:eastAsia="Times New Roman" w:hAnsi="Trebuchet MS" w:cs="Trebuchet MS"/>
      <w:kern w:val="0"/>
      <w:sz w:val="24"/>
      <w:szCs w:val="24"/>
      <w:lang w:eastAsia="ar-SA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6797"/>
    <w:rPr>
      <w:rFonts w:ascii="Trebuchet MS" w:eastAsia="Times New Roman" w:hAnsi="Trebuchet MS" w:cs="Trebuchet MS"/>
      <w:kern w:val="0"/>
      <w:sz w:val="24"/>
      <w:szCs w:val="24"/>
      <w:lang w:eastAsia="ar-SA"/>
      <w14:ligatures w14:val="none"/>
    </w:rPr>
  </w:style>
  <w:style w:type="paragraph" w:customStyle="1" w:styleId="Contenidodelatabla">
    <w:name w:val="Contenido de la tabla"/>
    <w:basedOn w:val="Normal"/>
    <w:rsid w:val="00C06797"/>
    <w:pPr>
      <w:suppressLineNumbers/>
      <w:suppressAutoHyphens/>
      <w:spacing w:after="0" w:line="240" w:lineRule="auto"/>
    </w:pPr>
    <w:rPr>
      <w:rFonts w:ascii="Trebuchet MS" w:eastAsia="Times New Roman" w:hAnsi="Trebuchet MS" w:cs="Trebuchet MS"/>
      <w:kern w:val="0"/>
      <w:sz w:val="24"/>
      <w:szCs w:val="24"/>
      <w:lang w:eastAsia="ar-SA"/>
      <w14:ligatures w14:val="none"/>
    </w:rPr>
  </w:style>
  <w:style w:type="table" w:styleId="Tablaconcuadrcula">
    <w:name w:val="Table Grid"/>
    <w:basedOn w:val="Tablanormal"/>
    <w:uiPriority w:val="39"/>
    <w:rsid w:val="00C06797"/>
    <w:pPr>
      <w:spacing w:after="0" w:line="240" w:lineRule="auto"/>
    </w:pPr>
    <w:rPr>
      <w:rFonts w:eastAsiaTheme="minorEastAsia"/>
      <w:kern w:val="0"/>
      <w:sz w:val="24"/>
      <w:szCs w:val="24"/>
      <w:lang w:val="es-ES_tradnl" w:eastAsia="ja-JP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C06797"/>
    <w:rPr>
      <w:b/>
      <w:bCs/>
    </w:rPr>
  </w:style>
  <w:style w:type="paragraph" w:styleId="NormalWeb">
    <w:name w:val="Normal (Web)"/>
    <w:basedOn w:val="Normal"/>
    <w:uiPriority w:val="99"/>
    <w:unhideWhenUsed/>
    <w:rsid w:val="0038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13</cp:revision>
  <cp:lastPrinted>2023-04-03T15:05:00Z</cp:lastPrinted>
  <dcterms:created xsi:type="dcterms:W3CDTF">2023-03-21T12:27:00Z</dcterms:created>
  <dcterms:modified xsi:type="dcterms:W3CDTF">2023-04-03T15:05:00Z</dcterms:modified>
</cp:coreProperties>
</file>